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5B" w:rsidRDefault="00A0165B" w:rsidP="00A0165B">
      <w:pPr>
        <w:tabs>
          <w:tab w:val="left" w:pos="347"/>
          <w:tab w:val="left" w:pos="601"/>
          <w:tab w:val="left" w:pos="855"/>
          <w:tab w:val="left" w:pos="1109"/>
          <w:tab w:val="left" w:pos="2661"/>
          <w:tab w:val="left" w:pos="2916"/>
          <w:tab w:val="left" w:pos="3182"/>
          <w:tab w:val="left" w:pos="3448"/>
          <w:tab w:val="left" w:pos="3713"/>
          <w:tab w:val="left" w:pos="3978"/>
          <w:tab w:val="left" w:pos="4243"/>
          <w:tab w:val="left" w:pos="4508"/>
          <w:tab w:val="left" w:pos="4773"/>
          <w:tab w:val="left" w:pos="5038"/>
          <w:tab w:val="left" w:pos="5303"/>
          <w:tab w:val="left" w:pos="5568"/>
          <w:tab w:val="left" w:pos="5833"/>
          <w:tab w:val="left" w:pos="6098"/>
          <w:tab w:val="left" w:pos="6363"/>
          <w:tab w:val="left" w:pos="6628"/>
          <w:tab w:val="left" w:pos="6893"/>
          <w:tab w:val="left" w:pos="7158"/>
          <w:tab w:val="left" w:pos="7423"/>
          <w:tab w:val="left" w:pos="7688"/>
          <w:tab w:val="left" w:pos="7953"/>
          <w:tab w:val="left" w:pos="8218"/>
          <w:tab w:val="left" w:pos="8483"/>
          <w:tab w:val="left" w:pos="8748"/>
          <w:tab w:val="left" w:pos="9278"/>
          <w:tab w:val="left" w:pos="9543"/>
          <w:tab w:val="left" w:pos="9808"/>
          <w:tab w:val="left" w:pos="10065"/>
          <w:tab w:val="left" w:pos="10338"/>
          <w:tab w:val="left" w:pos="10603"/>
          <w:tab w:val="left" w:pos="10868"/>
          <w:tab w:val="left" w:pos="11133"/>
          <w:tab w:val="left" w:pos="11398"/>
          <w:tab w:val="left" w:pos="12988"/>
          <w:tab w:val="left" w:pos="13183"/>
          <w:tab w:val="left" w:pos="13518"/>
          <w:tab w:val="left" w:pos="13608"/>
          <w:tab w:val="left" w:pos="13783"/>
          <w:tab w:val="left" w:pos="14034"/>
          <w:tab w:val="left" w:pos="14175"/>
          <w:tab w:val="left" w:pos="14313"/>
          <w:tab w:val="left" w:pos="14578"/>
          <w:tab w:val="left" w:pos="14843"/>
          <w:tab w:val="left" w:pos="15108"/>
          <w:tab w:val="left" w:pos="15309"/>
          <w:tab w:val="left" w:pos="15373"/>
          <w:tab w:val="left" w:pos="15638"/>
          <w:tab w:val="left" w:pos="15903"/>
          <w:tab w:val="left" w:pos="16168"/>
          <w:tab w:val="left" w:pos="16433"/>
          <w:tab w:val="left" w:pos="16698"/>
          <w:tab w:val="left" w:pos="16963"/>
          <w:tab w:val="left" w:pos="17228"/>
          <w:tab w:val="left" w:pos="17493"/>
        </w:tabs>
        <w:spacing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Приложение</w:t>
      </w:r>
      <w:r w:rsidRPr="00167C92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 Переч</w:t>
      </w:r>
      <w:r w:rsidRPr="00656E8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ю</w:t>
      </w:r>
      <w:r w:rsidRPr="00656E8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специальностей и степеней высшего образования II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 </w:t>
      </w:r>
      <w:r w:rsidRPr="00656E8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ступени (магистратуры)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, утвержденному </w:t>
      </w:r>
      <w:r w:rsidRPr="00167C92">
        <w:rPr>
          <w:rFonts w:ascii="Times New Roman" w:eastAsia="Times New Roman" w:hAnsi="Times New Roman" w:cs="Times New Roman"/>
          <w:sz w:val="28"/>
          <w:szCs w:val="28"/>
          <w:lang w:eastAsia="be-BY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ом</w:t>
      </w:r>
      <w:r w:rsidRPr="00167C9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образования Республики Беларусь</w:t>
      </w:r>
    </w:p>
    <w:p w:rsidR="00A0165B" w:rsidRPr="00DE099E" w:rsidRDefault="00476E1A" w:rsidP="00A0165B">
      <w:pPr>
        <w:tabs>
          <w:tab w:val="left" w:pos="347"/>
          <w:tab w:val="left" w:pos="601"/>
          <w:tab w:val="left" w:pos="855"/>
          <w:tab w:val="left" w:pos="1109"/>
          <w:tab w:val="left" w:pos="2661"/>
          <w:tab w:val="left" w:pos="2916"/>
          <w:tab w:val="left" w:pos="3182"/>
          <w:tab w:val="left" w:pos="3448"/>
          <w:tab w:val="left" w:pos="3713"/>
          <w:tab w:val="left" w:pos="3978"/>
          <w:tab w:val="left" w:pos="4243"/>
          <w:tab w:val="left" w:pos="4508"/>
          <w:tab w:val="left" w:pos="4773"/>
          <w:tab w:val="left" w:pos="5038"/>
          <w:tab w:val="left" w:pos="5303"/>
          <w:tab w:val="left" w:pos="5568"/>
          <w:tab w:val="left" w:pos="5833"/>
          <w:tab w:val="left" w:pos="6098"/>
          <w:tab w:val="left" w:pos="6363"/>
          <w:tab w:val="left" w:pos="6628"/>
          <w:tab w:val="left" w:pos="6893"/>
          <w:tab w:val="left" w:pos="7158"/>
          <w:tab w:val="left" w:pos="7423"/>
          <w:tab w:val="left" w:pos="7688"/>
          <w:tab w:val="left" w:pos="7953"/>
          <w:tab w:val="left" w:pos="8218"/>
          <w:tab w:val="left" w:pos="8483"/>
          <w:tab w:val="left" w:pos="8748"/>
          <w:tab w:val="left" w:pos="9278"/>
          <w:tab w:val="left" w:pos="9543"/>
          <w:tab w:val="left" w:pos="9808"/>
          <w:tab w:val="left" w:pos="10065"/>
          <w:tab w:val="left" w:pos="10338"/>
          <w:tab w:val="left" w:pos="10603"/>
          <w:tab w:val="left" w:pos="10868"/>
          <w:tab w:val="left" w:pos="11133"/>
          <w:tab w:val="left" w:pos="11398"/>
          <w:tab w:val="left" w:pos="12988"/>
          <w:tab w:val="left" w:pos="13183"/>
          <w:tab w:val="left" w:pos="13518"/>
          <w:tab w:val="left" w:pos="13608"/>
          <w:tab w:val="left" w:pos="13783"/>
          <w:tab w:val="left" w:pos="14034"/>
          <w:tab w:val="left" w:pos="14175"/>
          <w:tab w:val="left" w:pos="14313"/>
          <w:tab w:val="left" w:pos="14578"/>
          <w:tab w:val="left" w:pos="14843"/>
          <w:tab w:val="left" w:pos="15108"/>
          <w:tab w:val="left" w:pos="15309"/>
          <w:tab w:val="left" w:pos="15373"/>
          <w:tab w:val="left" w:pos="15638"/>
          <w:tab w:val="left" w:pos="15903"/>
          <w:tab w:val="left" w:pos="16168"/>
          <w:tab w:val="left" w:pos="16433"/>
          <w:tab w:val="left" w:pos="16698"/>
          <w:tab w:val="left" w:pos="16963"/>
          <w:tab w:val="left" w:pos="17228"/>
          <w:tab w:val="left" w:pos="17493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3 декабря </w:t>
      </w:r>
      <w:r w:rsidR="00A0165B" w:rsidRPr="001B74E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A0165B" w:rsidRPr="00167C9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2018 </w:t>
      </w:r>
      <w:r w:rsidR="00A0165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г.</w:t>
      </w:r>
    </w:p>
    <w:p w:rsidR="00167C92" w:rsidRDefault="00167C92" w:rsidP="00DE099E">
      <w:pPr>
        <w:tabs>
          <w:tab w:val="left" w:pos="2661"/>
          <w:tab w:val="left" w:pos="2916"/>
          <w:tab w:val="left" w:pos="3182"/>
          <w:tab w:val="left" w:pos="3448"/>
          <w:tab w:val="left" w:pos="3713"/>
          <w:tab w:val="left" w:pos="3978"/>
          <w:tab w:val="left" w:pos="4243"/>
          <w:tab w:val="left" w:pos="4508"/>
          <w:tab w:val="left" w:pos="4773"/>
          <w:tab w:val="left" w:pos="5038"/>
          <w:tab w:val="left" w:pos="5303"/>
          <w:tab w:val="left" w:pos="5568"/>
          <w:tab w:val="left" w:pos="5833"/>
          <w:tab w:val="left" w:pos="6098"/>
          <w:tab w:val="left" w:pos="6363"/>
          <w:tab w:val="left" w:pos="6628"/>
          <w:tab w:val="left" w:pos="6893"/>
          <w:tab w:val="left" w:pos="7158"/>
          <w:tab w:val="left" w:pos="7423"/>
          <w:tab w:val="left" w:pos="7688"/>
          <w:tab w:val="left" w:pos="7953"/>
          <w:tab w:val="left" w:pos="8218"/>
          <w:tab w:val="left" w:pos="8483"/>
          <w:tab w:val="left" w:pos="8748"/>
          <w:tab w:val="left" w:pos="9013"/>
          <w:tab w:val="left" w:pos="9278"/>
          <w:tab w:val="left" w:pos="9543"/>
          <w:tab w:val="left" w:pos="9808"/>
          <w:tab w:val="left" w:pos="10073"/>
          <w:tab w:val="left" w:pos="10338"/>
          <w:tab w:val="left" w:pos="10603"/>
          <w:tab w:val="left" w:pos="10868"/>
          <w:tab w:val="left" w:pos="11133"/>
          <w:tab w:val="left" w:pos="11398"/>
          <w:tab w:val="left" w:pos="11663"/>
          <w:tab w:val="left" w:pos="11928"/>
          <w:tab w:val="left" w:pos="12193"/>
          <w:tab w:val="left" w:pos="12458"/>
          <w:tab w:val="left" w:pos="12723"/>
          <w:tab w:val="left" w:pos="12988"/>
          <w:tab w:val="left" w:pos="13253"/>
          <w:tab w:val="left" w:pos="13518"/>
          <w:tab w:val="left" w:pos="13783"/>
          <w:tab w:val="left" w:pos="14048"/>
          <w:tab w:val="left" w:pos="14313"/>
          <w:tab w:val="left" w:pos="14578"/>
          <w:tab w:val="left" w:pos="14843"/>
          <w:tab w:val="left" w:pos="15108"/>
          <w:tab w:val="left" w:pos="15373"/>
          <w:tab w:val="left" w:pos="15638"/>
          <w:tab w:val="left" w:pos="15903"/>
          <w:tab w:val="left" w:pos="16168"/>
          <w:tab w:val="left" w:pos="16433"/>
          <w:tab w:val="left" w:pos="16698"/>
          <w:tab w:val="left" w:pos="16963"/>
          <w:tab w:val="left" w:pos="17228"/>
          <w:tab w:val="left" w:pos="17493"/>
        </w:tabs>
        <w:spacing w:after="0" w:line="280" w:lineRule="exact"/>
        <w:ind w:left="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  <w:r w:rsidRPr="00167C9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ПЕРЕКОДИРОВОЧНАЯ ТАБЛИЦА</w:t>
      </w:r>
      <w:r w:rsidRPr="00167C9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br/>
        <w:t xml:space="preserve">специальностей высшего образования II ступени (магистратуры) </w:t>
      </w:r>
      <w:r w:rsidR="00DE099E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br/>
      </w:r>
      <w:r w:rsidRPr="00167C9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в соответствии</w:t>
      </w:r>
      <w:r w:rsidR="00DE09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 xml:space="preserve"> </w:t>
      </w:r>
      <w:r w:rsidRPr="00167C9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с Изменением № 27 ОКРБ 011-2009</w:t>
      </w:r>
    </w:p>
    <w:p w:rsidR="00D740C5" w:rsidRPr="007A7F24" w:rsidRDefault="00D740C5" w:rsidP="00D740C5">
      <w:pPr>
        <w:tabs>
          <w:tab w:val="left" w:pos="2661"/>
          <w:tab w:val="left" w:pos="2916"/>
          <w:tab w:val="left" w:pos="3182"/>
          <w:tab w:val="left" w:pos="3448"/>
          <w:tab w:val="left" w:pos="3713"/>
          <w:tab w:val="left" w:pos="3978"/>
          <w:tab w:val="left" w:pos="4243"/>
          <w:tab w:val="left" w:pos="4508"/>
          <w:tab w:val="left" w:pos="4773"/>
          <w:tab w:val="left" w:pos="5038"/>
          <w:tab w:val="left" w:pos="5303"/>
          <w:tab w:val="left" w:pos="5568"/>
          <w:tab w:val="left" w:pos="5833"/>
          <w:tab w:val="left" w:pos="6098"/>
          <w:tab w:val="left" w:pos="6363"/>
          <w:tab w:val="left" w:pos="6628"/>
          <w:tab w:val="left" w:pos="6893"/>
          <w:tab w:val="left" w:pos="7158"/>
          <w:tab w:val="left" w:pos="7423"/>
          <w:tab w:val="left" w:pos="7688"/>
          <w:tab w:val="left" w:pos="7953"/>
          <w:tab w:val="left" w:pos="8218"/>
          <w:tab w:val="left" w:pos="8483"/>
          <w:tab w:val="left" w:pos="8748"/>
          <w:tab w:val="left" w:pos="9013"/>
          <w:tab w:val="left" w:pos="9278"/>
          <w:tab w:val="left" w:pos="9543"/>
          <w:tab w:val="left" w:pos="9808"/>
          <w:tab w:val="left" w:pos="10073"/>
          <w:tab w:val="left" w:pos="10338"/>
          <w:tab w:val="left" w:pos="10603"/>
          <w:tab w:val="left" w:pos="10868"/>
          <w:tab w:val="left" w:pos="11133"/>
          <w:tab w:val="left" w:pos="11398"/>
          <w:tab w:val="left" w:pos="11663"/>
          <w:tab w:val="left" w:pos="11928"/>
          <w:tab w:val="left" w:pos="12193"/>
          <w:tab w:val="left" w:pos="12458"/>
          <w:tab w:val="left" w:pos="12723"/>
          <w:tab w:val="left" w:pos="12988"/>
          <w:tab w:val="left" w:pos="13253"/>
          <w:tab w:val="left" w:pos="13518"/>
          <w:tab w:val="left" w:pos="13783"/>
          <w:tab w:val="left" w:pos="14048"/>
          <w:tab w:val="left" w:pos="14313"/>
          <w:tab w:val="left" w:pos="14578"/>
          <w:tab w:val="left" w:pos="14843"/>
          <w:tab w:val="left" w:pos="15108"/>
          <w:tab w:val="left" w:pos="15373"/>
          <w:tab w:val="left" w:pos="15638"/>
          <w:tab w:val="left" w:pos="15903"/>
          <w:tab w:val="left" w:pos="16168"/>
          <w:tab w:val="left" w:pos="16433"/>
          <w:tab w:val="left" w:pos="16698"/>
          <w:tab w:val="left" w:pos="16963"/>
          <w:tab w:val="left" w:pos="17228"/>
          <w:tab w:val="left" w:pos="1749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be-BY"/>
        </w:rPr>
      </w:pP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1B1CAA" w:rsidRPr="001D50B4" w:rsidTr="00202474">
        <w:trPr>
          <w:trHeight w:val="13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B4" w:rsidRPr="00DE099E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lang w:eastAsia="be-BY"/>
              </w:rPr>
            </w:pP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>Код специальности</w:t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br/>
              <w:t xml:space="preserve">в соответствии с ОКРБ 011-2009 </w:t>
            </w:r>
            <w:r w:rsid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br/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>с Изменением № 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B4" w:rsidRPr="00DE099E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lang w:eastAsia="be-BY"/>
              </w:rPr>
            </w:pP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 xml:space="preserve">Наименование специальности </w:t>
            </w:r>
            <w:r w:rsidR="00B53DB1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br/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 xml:space="preserve">в соответствии с ОКРБ 011-2009 </w:t>
            </w:r>
            <w:r w:rsid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br/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>с Изменением №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B4" w:rsidRPr="00DE099E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lang w:eastAsia="be-BY"/>
              </w:rPr>
            </w:pP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 xml:space="preserve">Наименование степени  в соответствии с </w:t>
            </w:r>
            <w:r w:rsid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>ОКРБ 011-2009</w:t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 xml:space="preserve"> </w:t>
            </w:r>
            <w:r w:rsidR="00B53DB1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br/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>с Изменением № 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B4" w:rsidRPr="00DE099E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lang w:eastAsia="be-BY"/>
              </w:rPr>
            </w:pP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>Код специальности</w:t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br/>
              <w:t>в соответствии с</w:t>
            </w:r>
            <w:r w:rsidR="00DE099E">
              <w:rPr>
                <w:rFonts w:ascii="Times New Roman" w:eastAsia="Times New Roman" w:hAnsi="Times New Roman" w:cs="Times New Roman"/>
                <w:spacing w:val="-10"/>
                <w:lang w:val="ru-RU" w:eastAsia="be-BY"/>
              </w:rPr>
              <w:t xml:space="preserve"> </w:t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 xml:space="preserve">ОКРБ 011-2009 </w:t>
            </w:r>
            <w:r w:rsidR="00B53DB1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br/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>с Изменением № 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B4" w:rsidRPr="00DE099E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lang w:eastAsia="be-BY"/>
              </w:rPr>
            </w:pP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 xml:space="preserve">Наименование специальности  </w:t>
            </w:r>
            <w:r w:rsidR="00B53DB1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br/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 xml:space="preserve">в соответствии с ОКРБ 011-2009 </w:t>
            </w:r>
            <w:r w:rsidR="00B53DB1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br/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>с Изменением № 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B4" w:rsidRPr="00DE099E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lang w:eastAsia="be-BY"/>
              </w:rPr>
            </w:pP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 xml:space="preserve">Наименование степени  в соответствии с </w:t>
            </w:r>
            <w:r w:rsidR="00B53DB1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br/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 xml:space="preserve">ОКРБ 011-2009 </w:t>
            </w:r>
            <w:r w:rsidR="00B53DB1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br/>
            </w:r>
            <w:r w:rsidRPr="00DE099E">
              <w:rPr>
                <w:rFonts w:ascii="Times New Roman" w:eastAsia="Times New Roman" w:hAnsi="Times New Roman" w:cs="Times New Roman"/>
                <w:spacing w:val="-10"/>
                <w:lang w:eastAsia="be-BY"/>
              </w:rPr>
              <w:t>с Изменением № 26</w:t>
            </w:r>
          </w:p>
        </w:tc>
      </w:tr>
      <w:tr w:rsidR="001B1CAA" w:rsidRPr="001D50B4" w:rsidTr="00202474">
        <w:trPr>
          <w:trHeight w:val="1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B4" w:rsidRPr="001D50B4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D50B4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B4" w:rsidRPr="001D50B4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D50B4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0B4" w:rsidRPr="001D50B4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D50B4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B4" w:rsidRPr="001D50B4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D50B4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B4" w:rsidRPr="001D50B4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D50B4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B4" w:rsidRPr="001D50B4" w:rsidRDefault="001D50B4" w:rsidP="002024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1D50B4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</w:tr>
      <w:tr w:rsidR="001B1CAA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Теория и методика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педагогических наук</w:t>
            </w:r>
          </w:p>
        </w:tc>
      </w:tr>
      <w:tr w:rsidR="001B1CAA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02474" w:rsidRDefault="001D50B4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педагогических наук</w:t>
            </w:r>
          </w:p>
        </w:tc>
      </w:tr>
      <w:tr w:rsidR="00D0200C" w:rsidRPr="001D50B4" w:rsidTr="00FE469B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202474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FE469B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202474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202474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202474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Общая педагогика, история педагогики и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202474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педагогических наук</w:t>
            </w:r>
          </w:p>
        </w:tc>
      </w:tr>
      <w:tr w:rsidR="00D0200C" w:rsidRPr="001D50B4" w:rsidTr="00FE469B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202474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202474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202474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D0200C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0200C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1-09 81 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D0200C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0200C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Образовательный менеджмент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0C" w:rsidRPr="00202474" w:rsidRDefault="00D0200C" w:rsidP="00EB6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D0200C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образования</w:t>
            </w:r>
          </w:p>
        </w:tc>
      </w:tr>
    </w:tbl>
    <w:p w:rsidR="00D0200C" w:rsidRDefault="00D0200C">
      <w:r>
        <w:br w:type="page"/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D0200C" w:rsidRPr="001D50B4" w:rsidTr="00EB6FBE">
        <w:trPr>
          <w:trHeight w:val="1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EB6F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EB6F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0C" w:rsidRPr="00202474" w:rsidRDefault="00D0200C" w:rsidP="00EB6F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EB6F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EB6F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EB6F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202474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педагогических наук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Социально-культурная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Теория, методика и организация социально-культурной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педагогических наук</w:t>
            </w:r>
          </w:p>
        </w:tc>
      </w:tr>
      <w:tr w:rsidR="00D0200C" w:rsidRPr="001D50B4" w:rsidTr="00FE469B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Научно-педагогическая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Теория и методика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педагогических наук</w:t>
            </w:r>
          </w:p>
        </w:tc>
      </w:tr>
      <w:tr w:rsidR="006F4FCA" w:rsidRPr="001D50B4" w:rsidTr="00F76D7D">
        <w:trPr>
          <w:trHeight w:val="5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A" w:rsidRPr="00202474" w:rsidRDefault="006F4FCA" w:rsidP="00F76D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A" w:rsidRPr="00202474" w:rsidRDefault="006F4FCA" w:rsidP="00F76D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Инклюзивн</w:t>
            </w:r>
            <w:bookmarkStart w:id="0" w:name="_GoBack"/>
            <w:bookmarkEnd w:id="0"/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A" w:rsidRPr="00202474" w:rsidRDefault="006F4FCA" w:rsidP="00F76D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A" w:rsidRPr="00202474" w:rsidRDefault="006F4FCA" w:rsidP="00F76D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A" w:rsidRPr="00202474" w:rsidRDefault="006F4FCA" w:rsidP="00F76D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Коррекционная педагогика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A" w:rsidRPr="00202474" w:rsidRDefault="006F4FCA" w:rsidP="00F76D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педагогических наук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Инклюзивное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1-08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Инклюзивное 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педагогики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1-16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Музыкальное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1-16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Музыкальное искусство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искусствоведения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1-18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Народное творчество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1-18 81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Фольклор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искусств</w:t>
            </w:r>
          </w:p>
        </w:tc>
      </w:tr>
      <w:tr w:rsidR="00D0200C" w:rsidRPr="00B53DB1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1-19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Дизайн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1-19 80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Техническая эстетика и дизайн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искусствоведения</w:t>
            </w:r>
          </w:p>
        </w:tc>
      </w:tr>
      <w:tr w:rsidR="00D0200C" w:rsidRPr="00B53DB1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1-19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Дизайн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1-19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Средовой дизайн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дизайна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Арт-менеджмент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1-20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Арт-менеджмент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менеджмента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Арт-менеджмент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1-20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Продюсерство в сфере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искусств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Религиоведение, философская антропология, философия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философских, исторических</w:t>
            </w:r>
          </w:p>
        </w:tc>
      </w:tr>
      <w:tr w:rsidR="00D0200C" w:rsidRPr="00B53DB1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Теоретическая и прикладная лингвистика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Славянские языки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филологических наук</w:t>
            </w:r>
          </w:p>
        </w:tc>
      </w:tr>
      <w:tr w:rsidR="00D0200C" w:rsidRPr="00B53DB1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Теоретическая и прикладная лингвистика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Германские языки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филологических наук</w:t>
            </w:r>
          </w:p>
        </w:tc>
      </w:tr>
      <w:tr w:rsidR="00FE469B" w:rsidRPr="001D50B4" w:rsidTr="002C1F4B">
        <w:trPr>
          <w:trHeight w:val="1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Теоретическая и прикладная лингвистика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Романские языки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филологических наук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Теоретическая и прикладная лингвистика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Теория языка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филологических наук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Теоретическая и прикладная лингвистика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филологических наук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Теоретическая и прикладная лингвистика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и математическая лингвистика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филологических наук</w:t>
            </w:r>
          </w:p>
        </w:tc>
      </w:tr>
      <w:tr w:rsidR="00D0200C" w:rsidRPr="001D50B4" w:rsidTr="00202474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Теоретическая и прикладная лингвистика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филологических наук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Литературоведение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Литература народов стран зарубежья (с указанием конкретной литературы)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филологических наук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Литературоведение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Литературоведение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филологических наук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Языкознание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Языкознание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филологических наук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Языкознание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 81 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Текстология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филологии</w:t>
            </w:r>
          </w:p>
        </w:tc>
      </w:tr>
      <w:tr w:rsidR="00D0200C" w:rsidRPr="001D50B4" w:rsidTr="0020247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Языкознание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 81 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Инновации в обучении языкам как иностранным (с указанием языка)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образования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Философия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Философия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философских наук</w:t>
            </w:r>
          </w:p>
        </w:tc>
      </w:tr>
      <w:tr w:rsidR="00FE469B" w:rsidRPr="001D50B4" w:rsidTr="002C1F4B">
        <w:trPr>
          <w:trHeight w:val="1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Культурология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Культурология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культурологии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Искусствоведение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Искусствоведение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искусствоведения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Искусствоведение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 80 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Изобразительное и декоративно-прикладное искусство и архитектура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искусствоведения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Всеобщая 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исторических наук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Отечественная 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исторических наук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Археология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Археология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исторических наук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80 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Этнография, этнология и антропология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 80 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Театроведение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 80 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Театральное искусство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искусствоведения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 80 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Киноведение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 80 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Кино-, теле- и другие экранные искусства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искусствоведения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 80 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Лингводидактика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Инновации в обучении иностранным языкам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образования</w:t>
            </w:r>
          </w:p>
        </w:tc>
      </w:tr>
      <w:tr w:rsidR="00D0200C" w:rsidRPr="001D50B4" w:rsidTr="00202474">
        <w:trPr>
          <w:trHeight w:val="5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 80 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Перевод и переводоведение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(с указанием языков)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1-21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Перевод и переводоведение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(с указанием языков)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перевода</w:t>
            </w:r>
          </w:p>
        </w:tc>
      </w:tr>
      <w:tr w:rsidR="00D0200C" w:rsidRPr="001D50B4" w:rsidTr="00202474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Библиотечно-информационная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Библиотековедение, библиографоведение и книговедение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(по отраслям наук): педагогических, исторических, филологических, технических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Музейное дело и охрана историко-культурного наследия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</w:t>
            </w: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:</w:t>
            </w: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исторических, культурологии</w:t>
            </w:r>
          </w:p>
        </w:tc>
      </w:tr>
      <w:tr w:rsidR="00FE469B" w:rsidRPr="001D50B4" w:rsidTr="002C1F4B">
        <w:trPr>
          <w:trHeight w:val="1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69B" w:rsidRPr="00202474" w:rsidRDefault="00FE469B" w:rsidP="002C1F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Музейное дело и охрана историко-культурного наследия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81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Культурное наследие и туризм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по культурному наследию и туризму</w:t>
            </w:r>
          </w:p>
        </w:tc>
      </w:tr>
      <w:tr w:rsidR="00D0200C" w:rsidRPr="001D50B4" w:rsidTr="00202474">
        <w:trPr>
          <w:trHeight w:val="4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Психология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Психология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психологических, педагогических; медицинских</w:t>
            </w:r>
          </w:p>
        </w:tc>
      </w:tr>
      <w:tr w:rsidR="00D0200C" w:rsidRPr="001D50B4" w:rsidTr="00202474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Психология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Психология труда, инженерная психология, эргономика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(по отраслям наук):  технических, психологических</w:t>
            </w:r>
          </w:p>
        </w:tc>
      </w:tr>
      <w:tr w:rsidR="00D0200C" w:rsidRPr="001D50B4" w:rsidTr="00202474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Психология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Психологическое консультирование и психокоррекция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психологии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Психология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81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Социальная психология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психологии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Психология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81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Психология в бизнесе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психологии в бизнесе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Социология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Социология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социологических наук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Журналистика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Журналистика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филологических, политических</w:t>
            </w:r>
          </w:p>
        </w:tc>
      </w:tr>
      <w:tr w:rsidR="00D0200C" w:rsidRPr="001D50B4" w:rsidTr="00202474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Международные отношения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История международных отношений и внешней политики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исторических наук</w:t>
            </w:r>
          </w:p>
        </w:tc>
      </w:tr>
      <w:tr w:rsidR="00D0200C" w:rsidRPr="001D50B4" w:rsidTr="0020247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Политология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Политология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политических наук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Лингвистическое обеспечение межкультурной коммуникации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(с указанием языков)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Информационно-аналитическое обеспечение межкультурной коммуникации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межкультурной коммуникации</w:t>
            </w:r>
          </w:p>
        </w:tc>
      </w:tr>
      <w:tr w:rsidR="00D0200C" w:rsidRPr="001D50B4" w:rsidTr="0025115C">
        <w:trPr>
          <w:trHeight w:val="1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Лингвистическое обеспечение межкультурной коммуникации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(с указанием языков)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Коммуникативный менеджмент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межкультурной коммуникации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Востоковедение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81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Востоковедение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востоковедения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80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Коммуникации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81 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Медиакоммуникации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коммуникаций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Юриспруденция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Юриспруденция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юридических наук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Юриспруденция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Правовое обеспечение хозяйственной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права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Юриспруденция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Правовое обеспечение публичной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права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Юриспруденция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Правовое регулирование внешнеэкономической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права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Юриспруденция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81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Прокурорско-следственная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права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Юриспруденция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1-24 81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Правовое обеспечение альтернативных способов урегулирования конфликтов и споров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права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80 01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Экономическая теория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экономических наук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80 04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 и управление народным хозяйством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экономических наук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80 08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Математические и инструментальные методы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экономических наук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81 02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5115C">
        <w:trPr>
          <w:trHeight w:val="1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81 07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 и управление на предприятии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 и управления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81 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Экономическая 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81 11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 и управление туристской индустрией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 и управления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81 12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 и управление на рынке недвижимости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 и управления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Мировая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80 02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Мировая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экономических наук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Мировая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81 01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Международная экономика и торговая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Мировая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81 03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Мировая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Финансы, налогообложение и кредит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80 03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Финансы, денежное обращение и кредит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экономических наук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Финансы, налогообложение и кредит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81 04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Финансы и кредит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Бухгалтерский учет, анализ и аудит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80 05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Бухгалтерский учет, статистика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экономических наук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Бухгалтерский учет, анализ и аудит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81 06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Бухгалтерский учет, анализ и аудит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02474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Товароведение и экспертиза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80 06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и товароведение пищевых продуктов, продуктов функционального и специализированного назначения и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(по отраслям наук): экономических </w:t>
            </w:r>
          </w:p>
        </w:tc>
      </w:tr>
      <w:tr w:rsidR="00D0200C" w:rsidRPr="001D50B4" w:rsidTr="0025115C">
        <w:trPr>
          <w:trHeight w:val="1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Товароведение и экспертиза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Товароведение, экспертиза и безопасность непродовольственных товаров и сырьевых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Товароведение и экспертиза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81 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Товароведение и экспертиза товаров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товароведения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Коммерция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81 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Коммерческая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80 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Статистика и анализ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1-25 81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Статистика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3513A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513A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в социальных и экономических системах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в социальных и экономических системах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 и экономики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Документоведение и архивоведение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Документалистика, документоведение, архивоведение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исторических наук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Документоведение и архивоведение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документами и архивное дело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DE17DD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Бизнес-администрирование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(МВА)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Бизнес-администрирование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бизнес-администрирования</w:t>
            </w:r>
          </w:p>
        </w:tc>
      </w:tr>
      <w:tr w:rsidR="00D0200C" w:rsidRPr="001D50B4" w:rsidTr="00DE17DD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Бизнес-администрирование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C" w:rsidRPr="00204906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(МВА)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банковским бизнесом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 и экономики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Менеджмент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Инновационный менеджмент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8360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3513A4" w:rsidRDefault="00D0200C" w:rsidP="008360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513A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Менеджмент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202474" w:rsidRDefault="00D0200C" w:rsidP="008360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8360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8360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Технологии управления персоналом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8360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9635F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3513A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513A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Менеджмент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EE5108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развитием финансовых рынков и институтов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9635F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Менеджмент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Финансовый менеджмент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 и экономики</w:t>
            </w:r>
          </w:p>
        </w:tc>
      </w:tr>
      <w:tr w:rsidR="00D0200C" w:rsidRPr="001D50B4" w:rsidTr="009635F2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Менеджмент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в реальном секторе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9635F2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9635F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202474" w:rsidRDefault="00D0200C" w:rsidP="009635F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202474" w:rsidRDefault="00D0200C" w:rsidP="009635F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9635F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9635F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9635F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9635F2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3513A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513A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Менеджмент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Менеджмент массовых событийных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9635F2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3513A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513A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Менеджмент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Корпоративное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9635F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Маркетинг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1-26 81 05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Маркетинг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 и управления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Логистика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логистическими системами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логистики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Логистика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1-26 81 06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Логистика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 и управления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Государственное управление и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недвижимостью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Государственное управление и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инвестиционными проектами в государственно-частном партнерстве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Государственное управление и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региональным развитием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Государственное управление и право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Правовое регулирование управленческой деятельности в социальных и экономических системах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 и права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Государственное управление и право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Государственное управление в сфере правоохранительной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 и права</w:t>
            </w:r>
          </w:p>
        </w:tc>
      </w:tr>
      <w:tr w:rsidR="00D0200C" w:rsidRPr="001D50B4" w:rsidTr="00E37CAF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Государственное управление и право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1-93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кадрами и идеологической работой в органах внутренних дел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E37CAF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Государственное управление и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1-93 81 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Государственное управление органами внутренних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E37CAF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202474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00C" w:rsidRPr="00202474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E37CAF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E37CAF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1-26 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E37C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Государственное управление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Государственное управление социальной сферой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государственного управления</w:t>
            </w:r>
          </w:p>
        </w:tc>
      </w:tr>
      <w:tr w:rsidR="00D0200C" w:rsidRPr="001D50B4" w:rsidTr="00E37CAF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E37CAF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1-26 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Государственное управление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Электронное правительство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19710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Политический анализ и политтехнологии в медиасфере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1-26 81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Политический анализ и политтехнологии в медиасфере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1-27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Инженерный бизнес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1-27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 и организация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экономических, технических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1-27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Инженерный бизнес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1-27 81 01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инновационными проектами на производстве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1-27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Инженерный бизнес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1-27 81 02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Оценка бизнеса и активов промышленных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1-27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Инженерный бизнес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1-27 81 03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Инноватика технологических процессов и производств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1-27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Инженерный бизнес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1-27 81 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Экономика строительства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экономики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биологических, медицинских</w:t>
            </w:r>
          </w:p>
        </w:tc>
      </w:tr>
      <w:tr w:rsidR="00D0200C" w:rsidRPr="001D50B4" w:rsidTr="00202474">
        <w:trPr>
          <w:trHeight w:val="5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географических наук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Математика и компьютерные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физико-математических наук</w:t>
            </w:r>
          </w:p>
        </w:tc>
      </w:tr>
      <w:tr w:rsidR="00D0200C" w:rsidRPr="001D50B4" w:rsidTr="0025115C">
        <w:trPr>
          <w:trHeight w:val="1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5115C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202474">
        <w:trPr>
          <w:trHeight w:val="7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Математика и компьютерные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81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Веб-программирование и интернет-технологии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математики и информационных технологий</w:t>
            </w:r>
          </w:p>
        </w:tc>
      </w:tr>
      <w:tr w:rsidR="00D0200C" w:rsidRPr="001D50B4" w:rsidTr="00202474">
        <w:trPr>
          <w:trHeight w:val="7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Математика и компьютерные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81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Математическое и программное обеспечение мобильных устройств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математики и информационных технологий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Математика и компьютерные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 81 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Компьютерная математика и системный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математики и системного анализа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Механика и математическое моделирование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Механика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физико-математических, технических</w:t>
            </w:r>
          </w:p>
        </w:tc>
      </w:tr>
      <w:tr w:rsidR="00D0200C" w:rsidRPr="001D50B4" w:rsidTr="007A112E">
        <w:trPr>
          <w:trHeight w:val="4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1-31 80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Магистр физико-математических наук</w:t>
            </w:r>
          </w:p>
        </w:tc>
      </w:tr>
      <w:tr w:rsidR="00D0200C" w:rsidRPr="001D50B4" w:rsidTr="007A112E">
        <w:trPr>
          <w:trHeight w:val="5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1-31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Физика конденсированного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Магистр физики</w:t>
            </w:r>
          </w:p>
        </w:tc>
      </w:tr>
      <w:tr w:rsidR="00D0200C" w:rsidRPr="001D50B4" w:rsidTr="007A112E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1-31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Фотоника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Магистр физики</w:t>
            </w:r>
          </w:p>
        </w:tc>
      </w:tr>
      <w:tr w:rsidR="00D0200C" w:rsidRPr="001D50B4" w:rsidTr="007A112E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1-100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Ядерная и радиационная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A112E">
              <w:rPr>
                <w:rFonts w:ascii="Times New Roman" w:hAnsi="Times New Roman" w:cs="Times New Roman"/>
              </w:rPr>
              <w:t>Магистр</w:t>
            </w:r>
          </w:p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технических наук</w:t>
            </w:r>
          </w:p>
        </w:tc>
      </w:tr>
      <w:tr w:rsidR="00D0200C" w:rsidRPr="001D50B4" w:rsidTr="007A112E">
        <w:trPr>
          <w:trHeight w:val="6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1-100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Безопасность ядерных и радиационных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7A112E" w:rsidRDefault="00D0200C" w:rsidP="007A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2E">
              <w:rPr>
                <w:rFonts w:ascii="Times New Roman" w:hAnsi="Times New Roman" w:cs="Times New Roman"/>
              </w:rPr>
              <w:t>Магистр ядерных и радиационных технологий</w:t>
            </w:r>
          </w:p>
        </w:tc>
      </w:tr>
      <w:tr w:rsidR="00D0200C" w:rsidRPr="001D50B4" w:rsidTr="0020247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химических наук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Радиофизика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Радиофизика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(по отраслям наук): физико-математических, технических </w:t>
            </w:r>
          </w:p>
        </w:tc>
      </w:tr>
      <w:tr w:rsidR="00D0200C" w:rsidRPr="001D50B4" w:rsidTr="00F84766">
        <w:trPr>
          <w:trHeight w:val="5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Радиофизика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81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Квантовая радиофизика и лазерные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квантовой радиофизики и лазерных технологий</w:t>
            </w:r>
          </w:p>
        </w:tc>
      </w:tr>
      <w:tr w:rsidR="00D0200C" w:rsidRPr="001D50B4" w:rsidTr="00F84766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200C" w:rsidRPr="00F84766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202474" w:rsidRDefault="00D0200C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Радиофизика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1-98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Аппаратное и программно-техническое обеспечение информационной безопасности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физико-математических, технических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математика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математика и 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физико-математических, технических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математика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Теоретические основы информатики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физико-математических, технических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математика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 81 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Алгоритмы и системы обработки больших объемов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математики и информационных технологий</w:t>
            </w:r>
          </w:p>
        </w:tc>
      </w:tr>
      <w:tr w:rsidR="00D0200C" w:rsidRPr="001D50B4" w:rsidTr="00202474">
        <w:trPr>
          <w:trHeight w:val="9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математика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81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Прикладной компьютерный анализ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прикладной математики и информационных технологий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математика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81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Проектирование сложных интегрированных систем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системного анализа и проектирования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математика и 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1-98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Математическое и программное обеспечение информационной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физико-математических, технических</w:t>
            </w:r>
          </w:p>
        </w:tc>
      </w:tr>
      <w:tr w:rsidR="00D0200C" w:rsidRPr="00244FD2" w:rsidTr="0025115C">
        <w:trPr>
          <w:trHeight w:val="1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244FD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244FD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00C" w:rsidRPr="00244FD2" w:rsidRDefault="00D0200C" w:rsidP="00244FD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244FD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244FD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244FD2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Биохимия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Биохимия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биологических, медицинских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Микробиология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Микробиология, вирусология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биологических, медицинских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Микробиология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Паразитология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биологических, медицинских</w:t>
            </w:r>
          </w:p>
        </w:tc>
      </w:tr>
      <w:tr w:rsidR="00D0200C" w:rsidRPr="001D50B4" w:rsidTr="0020247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Микробиология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Гистология, цитология, клеточная 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 </w:t>
            </w:r>
          </w:p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биологических, медицинских</w:t>
            </w:r>
          </w:p>
        </w:tc>
      </w:tr>
      <w:tr w:rsidR="00D0200C" w:rsidRPr="001D50B4" w:rsidTr="00202474">
        <w:trPr>
          <w:trHeight w:val="5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Микробиология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81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биотехнология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прикладной биотехнологии</w:t>
            </w:r>
          </w:p>
        </w:tc>
      </w:tr>
      <w:tr w:rsidR="00D0200C" w:rsidRPr="001D50B4" w:rsidTr="00202474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Природоохранная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81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устойчивого развития биосферных резерватов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02474" w:rsidRDefault="00D0200C" w:rsidP="002024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24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естествознания</w:t>
            </w:r>
          </w:p>
        </w:tc>
      </w:tr>
      <w:tr w:rsidR="00D0200C" w:rsidRPr="00244FD2" w:rsidTr="00F84766">
        <w:trPr>
          <w:trHeight w:val="11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FD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FD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FD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F84766" w:rsidRDefault="00D0200C" w:rsidP="00FD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1-31 80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F84766" w:rsidRDefault="00D0200C" w:rsidP="00FD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 xml:space="preserve">Электрофизика, электрофизические установки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Default="00D0200C" w:rsidP="00FD53F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84766">
              <w:rPr>
                <w:rFonts w:ascii="Times New Roman" w:hAnsi="Times New Roman" w:cs="Times New Roman"/>
              </w:rPr>
              <w:t xml:space="preserve">Магистр </w:t>
            </w:r>
          </w:p>
          <w:p w:rsidR="00D0200C" w:rsidRPr="00F84766" w:rsidRDefault="00D0200C" w:rsidP="00FD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(по отраслям наук): технических, физико-математических</w:t>
            </w:r>
          </w:p>
        </w:tc>
      </w:tr>
      <w:tr w:rsidR="00D0200C" w:rsidRPr="00244FD2" w:rsidTr="00F8476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FD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FD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FD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F84766" w:rsidRDefault="00D0200C" w:rsidP="00FD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1-31 80 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F84766" w:rsidRDefault="00D0200C" w:rsidP="00FD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Аддитивные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F84766" w:rsidRDefault="00D0200C" w:rsidP="00FD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Магистр (по отраслям наук):  физико-математических, технических</w:t>
            </w:r>
          </w:p>
        </w:tc>
      </w:tr>
      <w:tr w:rsidR="00D0200C" w:rsidRPr="00244FD2" w:rsidTr="00F84766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FD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FD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00C" w:rsidRPr="00244FD2" w:rsidRDefault="00D0200C" w:rsidP="00FD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F84766" w:rsidRDefault="00D0200C" w:rsidP="00FD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1-31 81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F84766" w:rsidRDefault="00D0200C" w:rsidP="00FD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Функциональные наноматериалы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0C" w:rsidRPr="00F84766" w:rsidRDefault="00D0200C" w:rsidP="00FD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Магистр физики</w:t>
            </w:r>
          </w:p>
        </w:tc>
      </w:tr>
    </w:tbl>
    <w:p w:rsidR="00FD53FC" w:rsidRDefault="00FD53FC">
      <w:r>
        <w:br w:type="page"/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FD53FC" w:rsidRPr="00244FD2" w:rsidTr="00FD53FC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3FC" w:rsidRPr="00244FD2" w:rsidRDefault="00FD53FC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3FC" w:rsidRPr="00244FD2" w:rsidRDefault="00FD53FC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3FC" w:rsidRPr="00244FD2" w:rsidRDefault="00FD53FC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3FC" w:rsidRPr="00244FD2" w:rsidRDefault="00FD53FC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3FC" w:rsidRPr="00244FD2" w:rsidRDefault="00FD53FC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3FC" w:rsidRPr="00244FD2" w:rsidRDefault="00FD53FC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F84766" w:rsidRPr="00244FD2" w:rsidTr="00FD53FC">
        <w:trPr>
          <w:trHeight w:val="11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766" w:rsidRPr="00244FD2" w:rsidRDefault="00F84766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766" w:rsidRPr="00244FD2" w:rsidRDefault="00F84766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766" w:rsidRPr="00244FD2" w:rsidRDefault="00F84766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F84766" w:rsidRDefault="00F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1-31 81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F84766" w:rsidRDefault="00F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Современные методы и аппаратура физических измерений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F84766" w:rsidRDefault="00F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Магистр физики</w:t>
            </w:r>
          </w:p>
        </w:tc>
      </w:tr>
      <w:tr w:rsidR="00F84766" w:rsidRPr="00244FD2" w:rsidTr="00FD53FC">
        <w:trPr>
          <w:trHeight w:val="9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766" w:rsidRPr="00244FD2" w:rsidRDefault="00F84766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766" w:rsidRPr="00244FD2" w:rsidRDefault="00F84766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766" w:rsidRPr="00244FD2" w:rsidRDefault="00F84766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F84766" w:rsidRDefault="00F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1-31 80 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F84766" w:rsidRDefault="00F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Физическая электроника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F84766" w:rsidRDefault="00F8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66">
              <w:rPr>
                <w:rFonts w:ascii="Times New Roman" w:hAnsi="Times New Roman" w:cs="Times New Roman"/>
              </w:rPr>
              <w:t>Магистр (по отраслям наук): физико-математических, технических</w:t>
            </w:r>
          </w:p>
        </w:tc>
      </w:tr>
      <w:tr w:rsidR="001B1CAA" w:rsidRPr="00244FD2" w:rsidTr="00244FD2">
        <w:trPr>
          <w:trHeight w:val="4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Гидрометеорология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Гидрология суши, водные ресурсы, гидрохимия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географических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Гидрометеорология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Метеорология, климатология, агрометеорология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географических, химических</w:t>
            </w:r>
          </w:p>
        </w:tc>
      </w:tr>
      <w:tr w:rsidR="001B1CAA" w:rsidRPr="00244FD2" w:rsidTr="00244FD2">
        <w:trPr>
          <w:trHeight w:val="4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80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Медицинская 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1-31 81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Медицинская физика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медицинской физики</w:t>
            </w:r>
          </w:p>
        </w:tc>
      </w:tr>
      <w:tr w:rsidR="001B1CAA" w:rsidRPr="00244FD2" w:rsidTr="00244FD2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Экология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биологических, сельскохозяйственных, физико-математических, химических, технических</w:t>
            </w:r>
          </w:p>
        </w:tc>
      </w:tr>
      <w:tr w:rsidR="001B1CAA" w:rsidRPr="00244FD2" w:rsidTr="00244FD2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Геоэкология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(по отраслям наук): геолого-минералогических, технических, географических, химических </w:t>
            </w:r>
          </w:p>
        </w:tc>
      </w:tr>
    </w:tbl>
    <w:p w:rsidR="00F84766" w:rsidRDefault="00F84766">
      <w:r>
        <w:br w:type="page"/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F84766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Экологическая антропология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экологической антропологии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81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Экологический менеджмент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экологического менеджмента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80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Медико-биологическое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Радиобиология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биологических наук</w:t>
            </w:r>
          </w:p>
        </w:tc>
      </w:tr>
      <w:tr w:rsidR="001B1CAA" w:rsidRPr="00244FD2" w:rsidTr="00244FD2">
        <w:trPr>
          <w:trHeight w:val="5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80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Медико-биологическое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Прикладная иммунология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прикладной иммунологии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80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Медико-биологическое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1-33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Радиобиология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радиобиологии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Горные машины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Горные машины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машиностроении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Транспортное, горное и строительное машиностроение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машиностроении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Машиностроение и машиноведение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машиностроении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Обработка конструкционных материалов в машиностроении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машиностроении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 81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машиностроении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5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машиностроении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 81 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Механика и надежность машин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машиностроении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 81 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Сварочные и родственные технологии в промышленности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F84766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машиностроении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1-55 80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Роботы, мехатроника и робототехнические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F84766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машиностроении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1-55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Мехатронные системы в машиностроении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Лесная инженерия и проектирование лесопромышленных машин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и машины лесозаготовок и лесного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Машины, агрегаты и процессы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AE9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Машины, агрегаты и процессы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Машины, агрегаты и процессы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Процессы и аппараты химических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276A8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Инженерная геометрия и компьютерная графика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1-36 80 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Инженерная геометрия и компьютерная графика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педагогических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1-37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1-37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Транспорт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1-37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1-37 81 01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и техника на предприятиях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1-37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1-37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Создание многофункциональных колесных и гусеничных машин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Приборостроение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Приборостроение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Оптические и оптико-электронные приборы и комплексы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</w:tbl>
    <w:p w:rsidR="00F84766" w:rsidRDefault="00F84766">
      <w:r>
        <w:br w:type="page"/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F84766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Приборостроение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Приборы, системы и изделия медицинского назначения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Приборостроение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приборостроения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Приборостроение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Приборы и методы преобразования изображений и звука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Приборостроение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Приборы и методы контроля природной среды, веществ, материалов и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(по отраслям наук): технических, химических</w:t>
            </w:r>
          </w:p>
        </w:tc>
      </w:tr>
      <w:tr w:rsidR="001B1CAA" w:rsidRPr="00244FD2" w:rsidTr="00244FD2">
        <w:trPr>
          <w:trHeight w:val="4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Приборостроение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 81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Оптико-электронная и лазерная техника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1-38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Приборостроение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1-98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Технические средства обеспечения информационной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Радиосистемы и радиотехнологии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1-39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Антенны, СВЧ устройства и их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физико-математических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Радиосистемы и радиотехнологии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1-39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Радиотехника, в том числе системы и устройства радионавигации, радиолокации и телевидения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5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Радиосистемы и радиотехнологии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1-39 81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Информационные радиотехнологии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1-39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Электронные системы и 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1-39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Компьютерные технологии проектирования электронных систем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F84766">
        <w:trPr>
          <w:trHeight w:val="5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1-39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Электронные системы и 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1-39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Конструирование электронных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F84766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244FD2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1-39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Электронные системы и 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1-41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Компьютерная инженерия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Элементы и устройства вычислительной техники и систем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Компьютерная инженерия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Вычислительные машины и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Компьютерная инженерия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Технологии виртуализации и облачных вычислений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информатики и вычислительной техники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5A27FA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Системный анализ, управление и обработка информации  (по отраслям)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Системный анализ, управление и обработка информации  (по отраслям)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Информатика и технологии программирования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Математическое моделирование, численные методы и комплексы программ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физико-математических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Информатика и технологии программирования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Информатика и технологии разработки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информатики и вычислительной техники</w:t>
            </w:r>
          </w:p>
        </w:tc>
      </w:tr>
      <w:tr w:rsidR="001B1CAA" w:rsidRPr="00244FD2" w:rsidTr="00F84766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Информатика и технологии программирования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1-40 81 04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Обработка больших объемов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информатики и вычислительной техники</w:t>
            </w:r>
          </w:p>
        </w:tc>
      </w:tr>
      <w:tr w:rsidR="001B1CAA" w:rsidRPr="00244FD2" w:rsidTr="00F84766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Программная инженерия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F84766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Искусственный интеллект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Искусственный интеллект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информатики и вычислительной техники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80 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Электронная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1-40 81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Информационно-коммуникационные  технологии  в  экономике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 информационных  технологий</w:t>
            </w:r>
          </w:p>
        </w:tc>
      </w:tr>
      <w:tr w:rsidR="001B1CAA" w:rsidRPr="00244FD2" w:rsidTr="00244FD2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1-41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Микро- и наноэлектроника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1-41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Твердотельная электроника, радиоэлектронные компоненты, микро- и наноэлектроника, приборы на квантовых эффектах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 xml:space="preserve">Магистр </w:t>
            </w:r>
          </w:p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(по отраслям наук): технических, физико-математических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1-41 80 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Нанотехнологии и наноматериалы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1-41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 xml:space="preserve">Нанотехнологии и наноматериалы </w:t>
            </w:r>
          </w:p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 xml:space="preserve">(в электронике)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5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1-42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металлургии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1-42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Металлургия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1-42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металлургии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1-42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Металлургические технологии повышения конкурентоспособности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1-43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Электроэнергетика и электротехника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1-43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Энергетика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1-43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Электроэнергетика и электротехника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1-43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Энергетические системы и комплексы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737EB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Магистр технических наук</w:t>
            </w:r>
          </w:p>
        </w:tc>
      </w:tr>
      <w:tr w:rsidR="002737EB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737EB" w:rsidRPr="00244FD2" w:rsidRDefault="002737EB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1-43 80 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7EB" w:rsidRPr="00244FD2" w:rsidRDefault="002737EB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Теплоэнергетика и теплотехника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7EB" w:rsidRPr="00244FD2" w:rsidRDefault="002737EB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7EB" w:rsidRPr="00244FD2" w:rsidRDefault="002737EB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1-43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7EB" w:rsidRPr="002737EB" w:rsidRDefault="002737EB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Энергетика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7EB" w:rsidRPr="002737EB" w:rsidRDefault="002737EB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Магистр технических наук</w:t>
            </w:r>
          </w:p>
        </w:tc>
      </w:tr>
      <w:tr w:rsidR="002737EB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1-43 80 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Теплоэнергетика и теплотехника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1-43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Менеджмент возобновляемых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Магистр возобновля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be-BY"/>
              </w:rPr>
              <w:t>-</w:t>
            </w: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емых энергетических ресурсов</w:t>
            </w:r>
          </w:p>
        </w:tc>
      </w:tr>
      <w:tr w:rsidR="002737EB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1-43 80 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Теплоэнергетика и теплотехника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1-43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Инновационные технологии в энергообеспечении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Магистр техники и технологии</w:t>
            </w:r>
          </w:p>
        </w:tc>
      </w:tr>
      <w:tr w:rsidR="002737EB" w:rsidRPr="00244FD2" w:rsidTr="00F84766">
        <w:trPr>
          <w:trHeight w:val="4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1-44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Безопасность дорожного движения и аудит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</w:p>
        </w:tc>
      </w:tr>
      <w:tr w:rsidR="00F84766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2737EB" w:rsidRPr="00244FD2" w:rsidTr="00244FD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1-45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Системы и сети  инфокоммуникаций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1-45 80 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Системы, сети и устройства телекоммуникаций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Магистр технических наук</w:t>
            </w:r>
          </w:p>
        </w:tc>
      </w:tr>
      <w:tr w:rsidR="002737EB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1-45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Системы и сети  инфокоммуникаций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1-45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Телекоммуникационные системы и компьютерные сети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Магистр технических наук</w:t>
            </w:r>
          </w:p>
        </w:tc>
      </w:tr>
      <w:tr w:rsidR="002737EB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1-45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Системы и сети инфокоммуникаций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1-45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Инфокоммуникационные системы и сети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737EB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</w:pPr>
            <w:r w:rsidRPr="002737EB">
              <w:rPr>
                <w:rFonts w:ascii="Times New Roman" w:eastAsia="Times New Roman" w:hAnsi="Times New Roman" w:cs="Times New Roman"/>
                <w:sz w:val="23"/>
                <w:szCs w:val="23"/>
                <w:lang w:eastAsia="be-BY"/>
              </w:rPr>
              <w:t>Магистр техники и технологии</w:t>
            </w:r>
          </w:p>
        </w:tc>
      </w:tr>
      <w:tr w:rsidR="002737EB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1-46 80 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Древесиноведение, деревообработка, проектирование и производство мебели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1-46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Древесиноведение, технология и оборудование деревообработки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2737EB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неорганических веществ и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неорганических веществ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химических</w:t>
            </w:r>
          </w:p>
        </w:tc>
      </w:tr>
      <w:tr w:rsidR="002737EB" w:rsidRPr="00244FD2" w:rsidTr="00244FD2">
        <w:trPr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вяжущих веществ, керамических и стеклянных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силикатных и тугоплавких неметаллических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химических</w:t>
            </w:r>
          </w:p>
        </w:tc>
      </w:tr>
      <w:tr w:rsidR="002737EB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и переработка углеводородов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органических веществ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химических</w:t>
            </w:r>
          </w:p>
        </w:tc>
      </w:tr>
      <w:tr w:rsidR="002737EB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и переработка углеводородов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Химическая технология топлив и высокоэнергетических веществ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химических</w:t>
            </w:r>
          </w:p>
        </w:tc>
      </w:tr>
      <w:tr w:rsidR="002737EB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и переработка полимеров и композитов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и переработка полимеров и композитов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химических</w:t>
            </w:r>
          </w:p>
        </w:tc>
      </w:tr>
    </w:tbl>
    <w:p w:rsidR="00F84766" w:rsidRDefault="00F84766">
      <w:r>
        <w:br w:type="page"/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F84766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2737EB" w:rsidRPr="00244FD2" w:rsidTr="00F84766">
        <w:trPr>
          <w:trHeight w:val="11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Электрохимические производства и защита от коррозии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электрохимических процессов и защита от коррозии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химических</w:t>
            </w:r>
          </w:p>
        </w:tc>
      </w:tr>
      <w:tr w:rsidR="002737EB" w:rsidRPr="00244FD2" w:rsidTr="008A1FD3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продуктов и материалов из растительных полимеров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химических</w:t>
            </w:r>
          </w:p>
        </w:tc>
      </w:tr>
      <w:tr w:rsidR="002737EB" w:rsidRPr="00244FD2" w:rsidTr="008A1FD3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Биотехнологические и фармацевтические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Биотехнология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химических, биологических</w:t>
            </w:r>
          </w:p>
        </w:tc>
      </w:tr>
      <w:tr w:rsidR="002737EB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Биотехнологические и фармацевтические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жиров, эфирных масел и парфюмерно-косметических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химических</w:t>
            </w:r>
          </w:p>
        </w:tc>
      </w:tr>
      <w:tr w:rsidR="002737EB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80 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силикатных строительных материалов и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1-48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силикатных строительных материалов и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2737EB" w:rsidRPr="00244FD2" w:rsidTr="00244FD2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1-49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продуктов питания из растительного сырья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1-49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сельскохозяйственных</w:t>
            </w:r>
          </w:p>
        </w:tc>
      </w:tr>
      <w:tr w:rsidR="002737EB" w:rsidRPr="00244FD2" w:rsidTr="00FE469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продуктов питания из растительного сырья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1-49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сахара и сахаристых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2737EB" w:rsidRPr="00244FD2" w:rsidTr="00FE469B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1-49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продуктов питания из растительного сырья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1-49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Биотехнология пищевых продуктов (по отраслям)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</w:tbl>
    <w:p w:rsidR="00F84766" w:rsidRDefault="00F84766">
      <w:r>
        <w:br w:type="page"/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F84766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2737EB" w:rsidRPr="00244FD2" w:rsidTr="00F84766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1-49 80 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продуктов питания из животного сырья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1-49 80 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мясных, молочных, рыбных продуктов и холодильных производств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2737EB" w:rsidRPr="00244FD2" w:rsidTr="008A1FD3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1-49 80 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продуктов питания из животного сырья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1-49 81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и хранение рыбной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2737EB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текстильных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1-50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и первичная обработка текстильных материалов и сырья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2737EB" w:rsidRPr="00244FD2" w:rsidTr="008A1FD3">
        <w:trPr>
          <w:trHeight w:val="5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1-50 80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одежды, обуви и кожгалантерейных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1-50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швейных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2737EB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1-50 80 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одежды, обуви и кожгалантерейных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1-50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обувных и кожевенно-галантерейных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2737EB" w:rsidRPr="00244FD2" w:rsidTr="00244FD2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1-51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Горнопромышленная и нефтегазопромысловая геология, геофизика, маркшейдерское дело и геометрия недр, геодезия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1-51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Горнопромышленная и нефтегазопромысловая геология, геофизика, маркшейдерское дело и геометрия недр, геодезия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геолого-минералогических, технических, физико-математических</w:t>
            </w:r>
          </w:p>
        </w:tc>
      </w:tr>
      <w:tr w:rsidR="002737EB" w:rsidRPr="00244FD2" w:rsidTr="00244FD2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1-51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Горнопромышленная и нефтегазопромысловая геология, геофизика, маркшейдерское дело и геометрия недр, геодезия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1-51 81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Инновационная техника и технологии в горной промышленности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2737EB" w:rsidRPr="00244FD2" w:rsidTr="00244FD2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1-51 80 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Геотехнология (подземная, открытая и строительная)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1-51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Геотехнология (подземная, открытая и строительная)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физико-математических</w:t>
            </w:r>
          </w:p>
        </w:tc>
      </w:tr>
      <w:tr w:rsidR="002737EB" w:rsidRPr="00244FD2" w:rsidTr="00F84766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1-51 80 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Геология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1-51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Общая и региональная геология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геолого-минералогических наук</w:t>
            </w:r>
          </w:p>
        </w:tc>
      </w:tr>
      <w:tr w:rsidR="00F84766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66" w:rsidRPr="00244FD2" w:rsidRDefault="00F84766" w:rsidP="00F84766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2737EB" w:rsidRPr="00244FD2" w:rsidTr="008A1FD3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Автоматизация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80 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EB" w:rsidRPr="00244FD2" w:rsidRDefault="002737EB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Автоматизация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Методы анализа  и управления в технических и экономических системах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Автоматизация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Автоматизация и управление в технических системах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Автоматизация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81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Интеллектуальные технологии в управлении техническими системами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EC5987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Автоматизация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81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Распределенная автоматизация на основе промышленных компьютерных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EC5987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Автоматизация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 81 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Программное сопровождение жизненного цикла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EC5987" w:rsidRPr="00244FD2" w:rsidTr="00EC5987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C5987" w:rsidRPr="00EC5987" w:rsidRDefault="00EC5987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 80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5987" w:rsidRPr="00EC5987" w:rsidRDefault="00EC5987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 xml:space="preserve">Информационные технологии и управление в технических системах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987" w:rsidRPr="00244FD2" w:rsidRDefault="00EC5987" w:rsidP="00F847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987" w:rsidRPr="00EC5987" w:rsidRDefault="00EC5987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1-53 81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987" w:rsidRPr="00EC5987" w:rsidRDefault="00EC5987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Информационные технологии и управление в технических системах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987" w:rsidRPr="00244FD2" w:rsidRDefault="00EC5987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EC5987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1-54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1-54 80 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Стандартизация и управление качеством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0776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1-54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качества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1-54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Метрология и метрологическое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0776">
        <w:trPr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1-54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1-54 81 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Метрологическое обеспечение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</w:tbl>
    <w:p w:rsidR="00A75251" w:rsidRDefault="00A75251">
      <w:r>
        <w:br w:type="page"/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A75251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A75251">
        <w:trPr>
          <w:trHeight w:val="9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1-54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Обеспечение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1-54 81 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Стандартизация и менеджмент качества в промышленности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0776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1-56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Землеустройство, кадастры, геодезия и геоматика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1-56 80 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Землеустройство, кадастр и мониторинг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сельс</w:t>
            </w:r>
            <w:r w:rsidR="008A1FD3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softHyphen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</w:t>
            </w:r>
            <w:r w:rsidR="008A1FD3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softHyphen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хозяйственных</w:t>
            </w:r>
          </w:p>
        </w:tc>
      </w:tr>
      <w:tr w:rsidR="001B1CAA" w:rsidRPr="00244FD2" w:rsidTr="00240776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1-56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Землеустройство, кадастры, геодезия и геоматика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1-56 81 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Землеустройство, земельный кадастр и мониторинг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землеустройства и земельного кадастра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1-59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Охрана труда и эргономика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1-59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Охрана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Охрана труда и эргономика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1-59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Управление безопасностью производственных процессов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1-59 80 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Охрана труда и эргономика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 81 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Безопасность технологических процессов и производств в сельском хозяйстве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1-60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Методы и средства технического обеспечения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1-60 80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Методы и средства технического обеспечения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технических, педагогических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1-69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Архитектура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1-69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Архитектура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архитектуры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Архитектура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1-69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Градостроительство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градостроительства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Архитектура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1-69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Архитектура зданий и сооружений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архитектуры зданий и сооружений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Архитектура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1-69 81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Реставрация памятников архитектуры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архитектурной реставрации</w:t>
            </w:r>
          </w:p>
        </w:tc>
      </w:tr>
    </w:tbl>
    <w:p w:rsidR="00A75251" w:rsidRDefault="00A75251">
      <w:r>
        <w:br w:type="page"/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A75251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Архитектура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1-69 81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Архитектурный дизайн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архитектурного дизайна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Строительство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Строительство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Строительство и эксплуатация нефтегазопроводов, баз и хранилищ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Строительство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 81 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Современные технологии в гидротехническом и энергетическом строительстве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8A1FD3">
        <w:trPr>
          <w:trHeight w:val="4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Строительство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Промышленное и гражданское 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8A1FD3">
        <w:trPr>
          <w:trHeight w:val="5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Строительство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81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Автомобильные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Строительство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81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строительных изделий и конструкций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8A1FD3">
        <w:trPr>
          <w:trHeight w:val="3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Строительство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81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Экспертиза и управление недвижимостью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7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Инженерное обеспечение строительства зданий и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Теплоснабжение, вентиляция, кондиционирование воздуха и газоснабжение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 80 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Инженерное обеспечение строительства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1-70 81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Системы, оборудование и технологии обеспечения микроклимата в зданиях и сооружениях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A7525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Агрономия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Агрономия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 биологических, сельскохозяйст</w:t>
            </w:r>
            <w:r w:rsidR="008A1FD3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softHyphen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венных</w:t>
            </w:r>
          </w:p>
        </w:tc>
      </w:tr>
      <w:tr w:rsidR="00A75251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Агрономия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 81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Агрономия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агрономии</w:t>
            </w:r>
          </w:p>
        </w:tc>
      </w:tr>
      <w:tr w:rsidR="001B1CAA" w:rsidRPr="00244FD2" w:rsidTr="008A1FD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Мелиорация, рекультивация и охрана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Мелиорация, рекультивация и охрана земель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(по отраслям наук) технических, сельскохозяйст</w:t>
            </w:r>
            <w:r w:rsidR="008A1FD3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softHyphen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венных</w:t>
            </w:r>
          </w:p>
        </w:tc>
      </w:tr>
      <w:tr w:rsidR="001B1CAA" w:rsidRPr="00244FD2" w:rsidTr="008A1FD3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Мелиорация, рекультивация и охрана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 81 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Мелиорация, рекультивация и охрана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мелиорации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Зоотехния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Зоотехния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(по отраслям наук) биологических, сельскохозяйствен</w:t>
            </w:r>
            <w:r w:rsidR="00C3628B" w:rsidRPr="00244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-</w:t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ных</w:t>
            </w:r>
          </w:p>
        </w:tc>
      </w:tr>
      <w:tr w:rsidR="001B1CAA" w:rsidRPr="00244FD2" w:rsidTr="00432BF8">
        <w:trPr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Зоотехния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1-74 81 03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Зоотехния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264" w:rsidRPr="00244FD2" w:rsidRDefault="001D50B4" w:rsidP="00432B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зоотехнии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Ветеринария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Ветеринария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биологических, ветеринарных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Ветеринария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 81 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Ветеринарная медицина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ветеринарной медицины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Техническое обеспечение производства сельскохозяйственной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Технологии и средства механизации сельского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Энергетическое обеспечение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Электротехнологии и электрооборудование в сельском хозяйстве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Энергетическое обеспечение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 81 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Электротехнологии и электрооборудование в сельском хозяйстве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</w:tbl>
    <w:p w:rsidR="00A75251" w:rsidRDefault="00A75251">
      <w:r>
        <w:br w:type="page"/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A75251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A75251">
        <w:trPr>
          <w:trHeight w:val="9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Технический сервис в агропромышленном комплексе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Технический сервис в агропромышленном комплексе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81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Технический сервис в агропромышленном комплексе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Техническое обеспечение хранения и переработки сельскохозяйственной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продовольственных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432B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(по отраслям наук): технических, сельскохозяйст</w:t>
            </w:r>
            <w:r w:rsidR="00432BF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softHyphen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венных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 80 09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Проектирование и производство сельскохозяйственной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1-74 81 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Технические системы в агропромышленном комплексе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техники и технологии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Многофункциональное лесопользование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Лесные культуры, селекция и семеноводство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432B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(по отраслям наук): биологических, сельскохозяйст</w:t>
            </w:r>
            <w:r w:rsidR="00432BF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softHyphen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венных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Многофункциональное лесопользование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Лесоустройство и лесная таксация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сельскохозяйст</w:t>
            </w:r>
            <w:r w:rsidR="00432BF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softHyphen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венных наук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Многофункциональное лесопользование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Лесоведение и лесоводство, лесные пожары и борьба с ними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432B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(по отраслям наук): биологических, сельскохозяйст</w:t>
            </w:r>
            <w:r w:rsidR="00432BF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softHyphen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веных</w:t>
            </w:r>
          </w:p>
        </w:tc>
      </w:tr>
      <w:tr w:rsidR="001B1CAA" w:rsidRPr="00244FD2" w:rsidTr="00432BF8">
        <w:trPr>
          <w:trHeight w:val="4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Многофункциональное лесопользование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Защита 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биологических наук</w:t>
            </w:r>
          </w:p>
        </w:tc>
      </w:tr>
      <w:tr w:rsidR="001B1CAA" w:rsidRPr="00244FD2" w:rsidTr="00432BF8">
        <w:trPr>
          <w:trHeight w:val="5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Многофункциональное лесопользование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Многофункциональное лесопользование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лесного хозяйства</w:t>
            </w:r>
          </w:p>
        </w:tc>
      </w:tr>
    </w:tbl>
    <w:p w:rsidR="00A75251" w:rsidRDefault="00A75251">
      <w:r>
        <w:br w:type="page"/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A75251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Ландшафтное проектирование и благоустройство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Озеленение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432B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сельскохозяйст</w:t>
            </w:r>
            <w:r w:rsidR="00432BF8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softHyphen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венных наук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 80 05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Ландшафтное проектирование и благоустройство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1-75 81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Ландшафтное проектирование и 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ландшафтного проектирования и строительства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Акушерство и гинекология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Болезни уха, горла и носа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Глазные болезни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Нервные болезни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Онкология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Травматология и ортопедия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Анестезиология и реаниматология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Урология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Инфекционные болезни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Фармакология, клиническая фармакология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Пульмонология и фтизиатрия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Кожные и венерические болезни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Аллергология и иммунология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A7525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Внутренние болезни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A75251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Хирургия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Общественное здоровье и здравоохранение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Судебная медицина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Восстановительная медицина, лечебная физкультура и спортивная медицина, курортология и физиотерапия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Анатомия человека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Патологическая анатомия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Лечебное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Патологическая физиология, физиология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Медико-диагностическое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Лучевая диагностика, лучевая терапия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Медико-диагностическое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Клиническая лабораторная диагностика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Медико-психологическое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Психиатрия и наркология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Медико-профилактическое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Гигиена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Медико-профилактическое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Эпидемиология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Педиатрия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Педиатрия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Педиатрия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Детская хирургия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Стоматология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Стоматология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медицинских наук</w:t>
            </w:r>
          </w:p>
        </w:tc>
      </w:tr>
    </w:tbl>
    <w:p w:rsidR="00A75251" w:rsidRDefault="00A75251">
      <w:r>
        <w:br w:type="page"/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1985"/>
        <w:gridCol w:w="3118"/>
        <w:gridCol w:w="2410"/>
      </w:tblGrid>
      <w:tr w:rsidR="00A75251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Фармация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лекарств и организация фармацевтического 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фармацевтических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Фармация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1-79 80 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Фармацевтическая химия, фармакогнозия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фармацевтических наук</w:t>
            </w:r>
          </w:p>
        </w:tc>
      </w:tr>
      <w:tr w:rsidR="001B1CAA" w:rsidRPr="00244FD2" w:rsidTr="00244FD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1-86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Социальная защита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1-86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Реабилитология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реабилитологии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1-89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Туризм и гостеприимство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1-89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инновационными проектами в туристской индустрии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1-89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Туризм и гостеприимство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1-89 81 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Инновационный менеджмент в сфере туризма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туризма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1-89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Туризм и гостеприимство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1-89 81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Инновационный менеджмент в сфере гостеприимства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гостеприимства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1-89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Туризм и гостеприимство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1-89 81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Инновационные технологии в сфере туризма и гостеприимства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инноваций</w:t>
            </w:r>
          </w:p>
        </w:tc>
      </w:tr>
      <w:tr w:rsidR="001B1CAA" w:rsidRPr="00244FD2" w:rsidTr="00244FD2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1-91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Производство продукции и организация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1-25 80 06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Технология и товароведение пищевых продуктов, продуктов функционального и специализированного назначения и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(по отраслям наук):  технических 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1-92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Пограничная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1-92 80 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Теория и практика пограничной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военных наук</w:t>
            </w:r>
          </w:p>
        </w:tc>
      </w:tr>
      <w:tr w:rsidR="001B1CAA" w:rsidRPr="00244FD2" w:rsidTr="00A7525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1-92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Пограничная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1-92 80 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Профессиональное образование в области пограничной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военных, педагогических</w:t>
            </w:r>
          </w:p>
        </w:tc>
      </w:tr>
      <w:tr w:rsidR="00A75251" w:rsidRPr="00244FD2" w:rsidTr="00A75251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sz w:val="24"/>
                <w:szCs w:val="24"/>
              </w:rPr>
              <w:br w:type="page"/>
            </w: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1" w:rsidRPr="00244FD2" w:rsidRDefault="00A75251" w:rsidP="00585B4B">
            <w:pPr>
              <w:keepNex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1-92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Пограничная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1-92 81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органами пограничной службы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1-94 80 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Предупреждение и ликвидация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1-94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Предупреждение и ликвидация чрезвычайных ситуаций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технических наук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1-94 80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защитой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1-94 81 01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защитой от чрезвычайных ситуаций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1B1CAA" w:rsidRPr="00244FD2" w:rsidTr="00244FD2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1-94 80 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Ликвидация чрезвычайных ситуаций и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1-94 81 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Ликвидация чрезвычайных ситуаций и гражданская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1B1CAA" w:rsidRPr="00244FD2" w:rsidTr="00244FD2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1-94 80 04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Информационно-аналитическое обеспечение деятельности органов и подразделений по чрезвычайным ситуациям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1-94 81 03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Информационно-аналитическое обеспечение деятельности органов и подразделений по чрезвычайным ситуациям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 управления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1-94 80 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Информационно-коммуникативное обеспечение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 </w:t>
            </w:r>
          </w:p>
        </w:tc>
      </w:tr>
      <w:tr w:rsidR="001B1CAA" w:rsidRPr="00244FD2" w:rsidTr="00244FD2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1-98 80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Информационная безопасность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Магистр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1-98 80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A57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Магистр </w:t>
            </w:r>
          </w:p>
          <w:p w:rsidR="001D50B4" w:rsidRPr="00244FD2" w:rsidRDefault="001D50B4" w:rsidP="00244F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44FD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(по отраслям наук): физико-математических, технических</w:t>
            </w:r>
          </w:p>
        </w:tc>
      </w:tr>
    </w:tbl>
    <w:p w:rsidR="00A739F6" w:rsidRPr="00A739F6" w:rsidRDefault="00A739F6" w:rsidP="00A739F6">
      <w:pPr>
        <w:spacing w:after="0" w:line="360" w:lineRule="auto"/>
        <w:ind w:right="425"/>
        <w:rPr>
          <w:rFonts w:ascii="Times New Roman" w:eastAsia="Times New Roman" w:hAnsi="Times New Roman" w:cs="Times New Roman"/>
          <w:iCs/>
          <w:sz w:val="30"/>
          <w:szCs w:val="30"/>
          <w:lang w:val="ru-RU" w:bidi="en-US"/>
        </w:rPr>
      </w:pPr>
    </w:p>
    <w:sectPr w:rsidR="00A739F6" w:rsidRPr="00A739F6" w:rsidSect="00DE099E">
      <w:foot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00" w:rsidRDefault="00665A00" w:rsidP="00664852">
      <w:pPr>
        <w:spacing w:after="0" w:line="240" w:lineRule="auto"/>
      </w:pPr>
      <w:r>
        <w:separator/>
      </w:r>
    </w:p>
  </w:endnote>
  <w:endnote w:type="continuationSeparator" w:id="0">
    <w:p w:rsidR="00665A00" w:rsidRDefault="00665A00" w:rsidP="0066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42613287"/>
      <w:docPartObj>
        <w:docPartGallery w:val="Page Numbers (Bottom of Page)"/>
        <w:docPartUnique/>
      </w:docPartObj>
    </w:sdtPr>
    <w:sdtEndPr/>
    <w:sdtContent>
      <w:p w:rsidR="00F84766" w:rsidRPr="00C94BD6" w:rsidRDefault="00F84766">
        <w:pPr>
          <w:pStyle w:val="a7"/>
          <w:jc w:val="right"/>
          <w:rPr>
            <w:rFonts w:ascii="Times New Roman" w:hAnsi="Times New Roman" w:cs="Times New Roman"/>
          </w:rPr>
        </w:pPr>
        <w:r w:rsidRPr="00C94BD6">
          <w:rPr>
            <w:rFonts w:ascii="Times New Roman" w:hAnsi="Times New Roman" w:cs="Times New Roman"/>
          </w:rPr>
          <w:fldChar w:fldCharType="begin"/>
        </w:r>
        <w:r w:rsidRPr="00C94BD6">
          <w:rPr>
            <w:rFonts w:ascii="Times New Roman" w:hAnsi="Times New Roman" w:cs="Times New Roman"/>
          </w:rPr>
          <w:instrText>PAGE   \* MERGEFORMAT</w:instrText>
        </w:r>
        <w:r w:rsidRPr="00C94BD6">
          <w:rPr>
            <w:rFonts w:ascii="Times New Roman" w:hAnsi="Times New Roman" w:cs="Times New Roman"/>
          </w:rPr>
          <w:fldChar w:fldCharType="separate"/>
        </w:r>
        <w:r w:rsidR="006F4FCA" w:rsidRPr="006F4FCA">
          <w:rPr>
            <w:rFonts w:ascii="Times New Roman" w:hAnsi="Times New Roman" w:cs="Times New Roman"/>
            <w:noProof/>
            <w:lang w:val="ru-RU"/>
          </w:rPr>
          <w:t>1</w:t>
        </w:r>
        <w:r w:rsidRPr="00C94BD6">
          <w:rPr>
            <w:rFonts w:ascii="Times New Roman" w:hAnsi="Times New Roman" w:cs="Times New Roman"/>
          </w:rPr>
          <w:fldChar w:fldCharType="end"/>
        </w:r>
      </w:p>
    </w:sdtContent>
  </w:sdt>
  <w:p w:rsidR="00F84766" w:rsidRDefault="00F847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00" w:rsidRDefault="00665A00" w:rsidP="00664852">
      <w:pPr>
        <w:spacing w:after="0" w:line="240" w:lineRule="auto"/>
      </w:pPr>
      <w:r>
        <w:separator/>
      </w:r>
    </w:p>
  </w:footnote>
  <w:footnote w:type="continuationSeparator" w:id="0">
    <w:p w:rsidR="00665A00" w:rsidRDefault="00665A00" w:rsidP="00664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92"/>
    <w:rsid w:val="000128E1"/>
    <w:rsid w:val="00040AD5"/>
    <w:rsid w:val="000828CA"/>
    <w:rsid w:val="000F7836"/>
    <w:rsid w:val="001314D9"/>
    <w:rsid w:val="00167C92"/>
    <w:rsid w:val="001804A1"/>
    <w:rsid w:val="00197104"/>
    <w:rsid w:val="001B1CAA"/>
    <w:rsid w:val="001B74EE"/>
    <w:rsid w:val="001C4E02"/>
    <w:rsid w:val="001D50B4"/>
    <w:rsid w:val="001E5043"/>
    <w:rsid w:val="00202474"/>
    <w:rsid w:val="00204906"/>
    <w:rsid w:val="00210568"/>
    <w:rsid w:val="00240776"/>
    <w:rsid w:val="00244FD2"/>
    <w:rsid w:val="0025115C"/>
    <w:rsid w:val="002737EB"/>
    <w:rsid w:val="00273E55"/>
    <w:rsid w:val="00276A84"/>
    <w:rsid w:val="002E5FBA"/>
    <w:rsid w:val="002F14B9"/>
    <w:rsid w:val="003513A4"/>
    <w:rsid w:val="0040285C"/>
    <w:rsid w:val="004173C4"/>
    <w:rsid w:val="00432BF8"/>
    <w:rsid w:val="00476E1A"/>
    <w:rsid w:val="00477D28"/>
    <w:rsid w:val="004B3B4D"/>
    <w:rsid w:val="004D1EA7"/>
    <w:rsid w:val="004F2A57"/>
    <w:rsid w:val="00500E11"/>
    <w:rsid w:val="00507134"/>
    <w:rsid w:val="00524946"/>
    <w:rsid w:val="0055501D"/>
    <w:rsid w:val="005A27FA"/>
    <w:rsid w:val="005A7C9A"/>
    <w:rsid w:val="00656E8E"/>
    <w:rsid w:val="00664852"/>
    <w:rsid w:val="00665A00"/>
    <w:rsid w:val="00692039"/>
    <w:rsid w:val="006955C3"/>
    <w:rsid w:val="006E0D0E"/>
    <w:rsid w:val="006F4FCA"/>
    <w:rsid w:val="007A0AE9"/>
    <w:rsid w:val="007A112E"/>
    <w:rsid w:val="007A7F24"/>
    <w:rsid w:val="007E7C0E"/>
    <w:rsid w:val="00836073"/>
    <w:rsid w:val="008A1FD3"/>
    <w:rsid w:val="008E10D9"/>
    <w:rsid w:val="00926A2B"/>
    <w:rsid w:val="00955C9E"/>
    <w:rsid w:val="009635F2"/>
    <w:rsid w:val="009D370E"/>
    <w:rsid w:val="00A0165B"/>
    <w:rsid w:val="00A739F6"/>
    <w:rsid w:val="00A75251"/>
    <w:rsid w:val="00A7694F"/>
    <w:rsid w:val="00AA6FDB"/>
    <w:rsid w:val="00B36401"/>
    <w:rsid w:val="00B51DD8"/>
    <w:rsid w:val="00B53DB1"/>
    <w:rsid w:val="00B72B61"/>
    <w:rsid w:val="00BD1BBE"/>
    <w:rsid w:val="00C3628B"/>
    <w:rsid w:val="00C77E02"/>
    <w:rsid w:val="00C94BD6"/>
    <w:rsid w:val="00CC02C1"/>
    <w:rsid w:val="00D0200C"/>
    <w:rsid w:val="00D53DBC"/>
    <w:rsid w:val="00D740C5"/>
    <w:rsid w:val="00DD35C3"/>
    <w:rsid w:val="00DE099E"/>
    <w:rsid w:val="00DE17DD"/>
    <w:rsid w:val="00DE3BF5"/>
    <w:rsid w:val="00DF584F"/>
    <w:rsid w:val="00E37CAF"/>
    <w:rsid w:val="00E6709B"/>
    <w:rsid w:val="00EB2030"/>
    <w:rsid w:val="00EC4072"/>
    <w:rsid w:val="00EC5987"/>
    <w:rsid w:val="00EE5108"/>
    <w:rsid w:val="00F16C67"/>
    <w:rsid w:val="00F27D93"/>
    <w:rsid w:val="00F3294E"/>
    <w:rsid w:val="00F70D8D"/>
    <w:rsid w:val="00F8383D"/>
    <w:rsid w:val="00F84766"/>
    <w:rsid w:val="00FC1264"/>
    <w:rsid w:val="00FC1A3A"/>
    <w:rsid w:val="00FD53FC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50B4"/>
    <w:rPr>
      <w:color w:val="800080"/>
      <w:u w:val="single"/>
    </w:rPr>
  </w:style>
  <w:style w:type="paragraph" w:customStyle="1" w:styleId="xl66">
    <w:name w:val="xl66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67">
    <w:name w:val="xl67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68">
    <w:name w:val="xl68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69">
    <w:name w:val="xl69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0">
    <w:name w:val="xl70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1">
    <w:name w:val="xl71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customStyle="1" w:styleId="xl72">
    <w:name w:val="xl72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customStyle="1" w:styleId="xl73">
    <w:name w:val="xl73"/>
    <w:basedOn w:val="a"/>
    <w:rsid w:val="001D5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4">
    <w:name w:val="xl74"/>
    <w:basedOn w:val="a"/>
    <w:rsid w:val="001D50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5">
    <w:name w:val="xl75"/>
    <w:basedOn w:val="a"/>
    <w:rsid w:val="001D50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6">
    <w:name w:val="xl76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7">
    <w:name w:val="xl77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8">
    <w:name w:val="xl78"/>
    <w:basedOn w:val="a"/>
    <w:rsid w:val="001D5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9">
    <w:name w:val="xl79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0">
    <w:name w:val="xl80"/>
    <w:basedOn w:val="a"/>
    <w:rsid w:val="001D50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1">
    <w:name w:val="xl81"/>
    <w:basedOn w:val="a"/>
    <w:rsid w:val="001D50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2">
    <w:name w:val="xl82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customStyle="1" w:styleId="xl83">
    <w:name w:val="xl83"/>
    <w:basedOn w:val="a"/>
    <w:rsid w:val="001D50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customStyle="1" w:styleId="xl84">
    <w:name w:val="xl84"/>
    <w:basedOn w:val="a"/>
    <w:rsid w:val="001D50B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5">
    <w:name w:val="xl85"/>
    <w:basedOn w:val="a"/>
    <w:rsid w:val="001D50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6">
    <w:name w:val="xl86"/>
    <w:basedOn w:val="a"/>
    <w:rsid w:val="001D50B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7">
    <w:name w:val="xl87"/>
    <w:basedOn w:val="a"/>
    <w:rsid w:val="001D50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8">
    <w:name w:val="xl88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9">
    <w:name w:val="xl89"/>
    <w:basedOn w:val="a"/>
    <w:rsid w:val="001D5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0">
    <w:name w:val="xl90"/>
    <w:basedOn w:val="a"/>
    <w:rsid w:val="001D50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1">
    <w:name w:val="xl91"/>
    <w:basedOn w:val="a"/>
    <w:rsid w:val="001D5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2">
    <w:name w:val="xl92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3">
    <w:name w:val="xl93"/>
    <w:basedOn w:val="a"/>
    <w:rsid w:val="001D5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4">
    <w:name w:val="xl94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5">
    <w:name w:val="xl95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customStyle="1" w:styleId="xl96">
    <w:name w:val="xl96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styleId="a5">
    <w:name w:val="header"/>
    <w:basedOn w:val="a"/>
    <w:link w:val="a6"/>
    <w:uiPriority w:val="99"/>
    <w:unhideWhenUsed/>
    <w:rsid w:val="0066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852"/>
  </w:style>
  <w:style w:type="paragraph" w:styleId="a7">
    <w:name w:val="footer"/>
    <w:basedOn w:val="a"/>
    <w:link w:val="a8"/>
    <w:uiPriority w:val="99"/>
    <w:unhideWhenUsed/>
    <w:rsid w:val="0066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852"/>
  </w:style>
  <w:style w:type="paragraph" w:styleId="a9">
    <w:name w:val="Balloon Text"/>
    <w:basedOn w:val="a"/>
    <w:link w:val="aa"/>
    <w:uiPriority w:val="99"/>
    <w:semiHidden/>
    <w:unhideWhenUsed/>
    <w:rsid w:val="00F2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D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50B4"/>
    <w:rPr>
      <w:color w:val="800080"/>
      <w:u w:val="single"/>
    </w:rPr>
  </w:style>
  <w:style w:type="paragraph" w:customStyle="1" w:styleId="xl66">
    <w:name w:val="xl66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67">
    <w:name w:val="xl67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68">
    <w:name w:val="xl68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69">
    <w:name w:val="xl69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0">
    <w:name w:val="xl70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1">
    <w:name w:val="xl71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customStyle="1" w:styleId="xl72">
    <w:name w:val="xl72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customStyle="1" w:styleId="xl73">
    <w:name w:val="xl73"/>
    <w:basedOn w:val="a"/>
    <w:rsid w:val="001D5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4">
    <w:name w:val="xl74"/>
    <w:basedOn w:val="a"/>
    <w:rsid w:val="001D50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5">
    <w:name w:val="xl75"/>
    <w:basedOn w:val="a"/>
    <w:rsid w:val="001D50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6">
    <w:name w:val="xl76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7">
    <w:name w:val="xl77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8">
    <w:name w:val="xl78"/>
    <w:basedOn w:val="a"/>
    <w:rsid w:val="001D5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79">
    <w:name w:val="xl79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0">
    <w:name w:val="xl80"/>
    <w:basedOn w:val="a"/>
    <w:rsid w:val="001D50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1">
    <w:name w:val="xl81"/>
    <w:basedOn w:val="a"/>
    <w:rsid w:val="001D50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2">
    <w:name w:val="xl82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customStyle="1" w:styleId="xl83">
    <w:name w:val="xl83"/>
    <w:basedOn w:val="a"/>
    <w:rsid w:val="001D50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customStyle="1" w:styleId="xl84">
    <w:name w:val="xl84"/>
    <w:basedOn w:val="a"/>
    <w:rsid w:val="001D50B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5">
    <w:name w:val="xl85"/>
    <w:basedOn w:val="a"/>
    <w:rsid w:val="001D50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6">
    <w:name w:val="xl86"/>
    <w:basedOn w:val="a"/>
    <w:rsid w:val="001D50B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7">
    <w:name w:val="xl87"/>
    <w:basedOn w:val="a"/>
    <w:rsid w:val="001D50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8">
    <w:name w:val="xl88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89">
    <w:name w:val="xl89"/>
    <w:basedOn w:val="a"/>
    <w:rsid w:val="001D5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0">
    <w:name w:val="xl90"/>
    <w:basedOn w:val="a"/>
    <w:rsid w:val="001D50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1">
    <w:name w:val="xl91"/>
    <w:basedOn w:val="a"/>
    <w:rsid w:val="001D5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2">
    <w:name w:val="xl92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3">
    <w:name w:val="xl93"/>
    <w:basedOn w:val="a"/>
    <w:rsid w:val="001D5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4">
    <w:name w:val="xl94"/>
    <w:basedOn w:val="a"/>
    <w:rsid w:val="001D5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xl95">
    <w:name w:val="xl95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customStyle="1" w:styleId="xl96">
    <w:name w:val="xl96"/>
    <w:basedOn w:val="a"/>
    <w:rsid w:val="001D50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e-BY"/>
    </w:rPr>
  </w:style>
  <w:style w:type="paragraph" w:styleId="a5">
    <w:name w:val="header"/>
    <w:basedOn w:val="a"/>
    <w:link w:val="a6"/>
    <w:uiPriority w:val="99"/>
    <w:unhideWhenUsed/>
    <w:rsid w:val="0066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852"/>
  </w:style>
  <w:style w:type="paragraph" w:styleId="a7">
    <w:name w:val="footer"/>
    <w:basedOn w:val="a"/>
    <w:link w:val="a8"/>
    <w:uiPriority w:val="99"/>
    <w:unhideWhenUsed/>
    <w:rsid w:val="0066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852"/>
  </w:style>
  <w:style w:type="paragraph" w:styleId="a9">
    <w:name w:val="Balloon Text"/>
    <w:basedOn w:val="a"/>
    <w:link w:val="aa"/>
    <w:uiPriority w:val="99"/>
    <w:semiHidden/>
    <w:unhideWhenUsed/>
    <w:rsid w:val="00F2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A1AE-D6B8-4DBB-A192-043360B4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6317</Words>
  <Characters>38539</Characters>
  <Application>Microsoft Office Word</Application>
  <DocSecurity>0</DocSecurity>
  <Lines>321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Менькова Светлана Валентиновна</dc:creator>
  <cp:lastModifiedBy>Менькова Светлана Валентиновна</cp:lastModifiedBy>
  <cp:revision>3</cp:revision>
  <cp:lastPrinted>2018-11-15T08:28:00Z</cp:lastPrinted>
  <dcterms:created xsi:type="dcterms:W3CDTF">2019-02-15T06:17:00Z</dcterms:created>
  <dcterms:modified xsi:type="dcterms:W3CDTF">2019-02-22T07:35:00Z</dcterms:modified>
</cp:coreProperties>
</file>